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D1" w:rsidRPr="003124C1" w:rsidRDefault="00D746D1" w:rsidP="003124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263" w:rsidRPr="00651326" w:rsidRDefault="00395263" w:rsidP="00312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326">
        <w:rPr>
          <w:rFonts w:ascii="Times New Roman" w:hAnsi="Times New Roman" w:cs="Times New Roman"/>
          <w:b/>
          <w:sz w:val="24"/>
          <w:szCs w:val="24"/>
        </w:rPr>
        <w:t xml:space="preserve">ЭОР по </w:t>
      </w:r>
      <w:r w:rsidR="003124C1" w:rsidRPr="00651326">
        <w:rPr>
          <w:rFonts w:ascii="Times New Roman" w:hAnsi="Times New Roman" w:cs="Times New Roman"/>
          <w:b/>
          <w:sz w:val="24"/>
          <w:szCs w:val="24"/>
        </w:rPr>
        <w:t xml:space="preserve">Изобразительной </w:t>
      </w:r>
      <w:r w:rsidRPr="00651326">
        <w:rPr>
          <w:rFonts w:ascii="Times New Roman" w:hAnsi="Times New Roman" w:cs="Times New Roman"/>
          <w:b/>
          <w:sz w:val="24"/>
          <w:szCs w:val="24"/>
        </w:rPr>
        <w:t xml:space="preserve"> деятельност</w:t>
      </w:r>
      <w:r w:rsidR="003124C1" w:rsidRPr="00651326">
        <w:rPr>
          <w:rFonts w:ascii="Times New Roman" w:hAnsi="Times New Roman" w:cs="Times New Roman"/>
          <w:b/>
          <w:sz w:val="24"/>
          <w:szCs w:val="24"/>
        </w:rPr>
        <w:t>и</w:t>
      </w:r>
    </w:p>
    <w:p w:rsidR="00395263" w:rsidRPr="00651326" w:rsidRDefault="00395263" w:rsidP="003124C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95263" w:rsidRDefault="00395263" w:rsidP="003124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4C1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3124C1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312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4C1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3124C1" w:rsidRPr="003124C1" w:rsidRDefault="003124C1" w:rsidP="003124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Рисование снежинки.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Учимся рисовать елку.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Орнамент из геометрических фигур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Сказочные домики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Гжель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Поделки из природного материала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Лепка «Фрукты»</w:t>
            </w:r>
          </w:p>
        </w:tc>
      </w:tr>
      <w:tr w:rsidR="003124C1" w:rsidRPr="003124C1" w:rsidTr="003124C1">
        <w:tc>
          <w:tcPr>
            <w:tcW w:w="846" w:type="dxa"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01" w:type="dxa"/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«Рисование с натуры праздничного флажка», ИЗО (1 класс)</w:t>
            </w:r>
          </w:p>
        </w:tc>
      </w:tr>
      <w:tr w:rsidR="00CD0DB9" w:rsidRPr="003124C1" w:rsidTr="003124C1">
        <w:tc>
          <w:tcPr>
            <w:tcW w:w="846" w:type="dxa"/>
          </w:tcPr>
          <w:p w:rsidR="00CD0DB9" w:rsidRDefault="00CD0DB9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01" w:type="dxa"/>
          </w:tcPr>
          <w:p w:rsidR="00CD0DB9" w:rsidRDefault="00CD0DB9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Городецская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роспись</w:t>
            </w:r>
          </w:p>
        </w:tc>
      </w:tr>
      <w:tr w:rsidR="00CD0DB9" w:rsidRPr="003124C1" w:rsidTr="003124C1">
        <w:tc>
          <w:tcPr>
            <w:tcW w:w="846" w:type="dxa"/>
          </w:tcPr>
          <w:p w:rsidR="00CD0DB9" w:rsidRDefault="00CD0DB9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1" w:type="dxa"/>
          </w:tcPr>
          <w:p w:rsidR="00CD0DB9" w:rsidRDefault="00CD0DB9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Дымковская игрушка</w:t>
            </w:r>
          </w:p>
        </w:tc>
      </w:tr>
    </w:tbl>
    <w:p w:rsidR="00D746D1" w:rsidRPr="003124C1" w:rsidRDefault="00D746D1" w:rsidP="003124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3124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4C1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3124C1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3124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24C1" w:rsidRPr="003124C1" w:rsidRDefault="003124C1" w:rsidP="003124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Лево-право</w:t>
            </w:r>
            <w:proofErr w:type="gramEnd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Части лица.</w:t>
            </w:r>
          </w:p>
        </w:tc>
        <w:bookmarkStart w:id="0" w:name="_GoBack"/>
        <w:bookmarkEnd w:id="0"/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gramStart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Орехи</w:t>
            </w:r>
          </w:p>
        </w:tc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Зима. Декабрь.</w:t>
            </w:r>
          </w:p>
        </w:tc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Барков. « Яшка»</w:t>
            </w:r>
          </w:p>
        </w:tc>
      </w:tr>
      <w:tr w:rsidR="003124C1" w:rsidRPr="003124C1" w:rsidTr="003124C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Виды тканей.</w:t>
            </w:r>
          </w:p>
        </w:tc>
      </w:tr>
    </w:tbl>
    <w:p w:rsidR="0079499D" w:rsidRPr="003124C1" w:rsidRDefault="0079499D" w:rsidP="003124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3124C1" w:rsidRDefault="0079499D" w:rsidP="003124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3124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4C1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3124C1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3124C1" w:rsidRPr="003124C1" w:rsidRDefault="003124C1" w:rsidP="003124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8788"/>
      </w:tblGrid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C1" w:rsidRPr="003124C1" w:rsidRDefault="003124C1" w:rsidP="003124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2E22F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 xml:space="preserve"> по чтению с кисой Алисой (все буквы)</w:t>
            </w:r>
          </w:p>
          <w:p w:rsidR="003124C1" w:rsidRPr="003124C1" w:rsidRDefault="00F12D39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124C1" w:rsidRPr="003124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https://www.youtube.com/watch?v=g-2IVfMi984</w:t>
              </w:r>
            </w:hyperlink>
          </w:p>
        </w:tc>
      </w:tr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2E22F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 xml:space="preserve"> Тетушки Совы «Развивающий алфавит»</w:t>
            </w:r>
          </w:p>
          <w:p w:rsidR="003124C1" w:rsidRPr="003124C1" w:rsidRDefault="00F12D39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124C1" w:rsidRPr="003124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https://www.youtube.com/watch?v=tUzRZkwx4i4</w:t>
              </w:r>
            </w:hyperlink>
          </w:p>
        </w:tc>
      </w:tr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2E22F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 xml:space="preserve"> Тетушки Совы «Времена года»</w:t>
            </w:r>
          </w:p>
          <w:p w:rsidR="003124C1" w:rsidRPr="003124C1" w:rsidRDefault="00F12D39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124C1" w:rsidRPr="003124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https://www.youtube.com/watch?v=qsllcSQSl7I</w:t>
              </w:r>
            </w:hyperlink>
          </w:p>
        </w:tc>
      </w:tr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2E22F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3124C1">
              <w:rPr>
                <w:rFonts w:ascii="Times New Roman" w:hAnsi="Times New Roman" w:cs="Times New Roman"/>
                <w:sz w:val="24"/>
                <w:szCs w:val="24"/>
              </w:rPr>
              <w:t xml:space="preserve"> Тетушки Совы «Арифметика малышка»</w:t>
            </w:r>
          </w:p>
          <w:p w:rsidR="003124C1" w:rsidRPr="003124C1" w:rsidRDefault="00F12D39" w:rsidP="0031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124C1" w:rsidRPr="003124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https://www.youtube.com/watch?v=9O01i424oo4</w:t>
              </w:r>
            </w:hyperlink>
          </w:p>
        </w:tc>
      </w:tr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2E22F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2E22F9" w:rsidRDefault="003124C1" w:rsidP="002E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Развивающие мультфильмы «Учимся считать»</w:t>
            </w:r>
          </w:p>
        </w:tc>
      </w:tr>
      <w:tr w:rsidR="003124C1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2E22F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C1" w:rsidRPr="003124C1" w:rsidRDefault="003124C1" w:rsidP="003124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2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Видеофильм «Домашние животные»</w:t>
            </w:r>
          </w:p>
        </w:tc>
      </w:tr>
      <w:tr w:rsidR="00CD0DB9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B9" w:rsidRDefault="00CD0DB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B9" w:rsidRDefault="00CD0DB9" w:rsidP="00CD0D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Демонстрационный </w:t>
              </w:r>
              <w:proofErr w:type="spellStart"/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Материал</w:t>
              </w:r>
              <w:proofErr w:type="gramStart"/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,Ч</w:t>
              </w:r>
              <w:proofErr w:type="gramEnd"/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асть</w:t>
              </w:r>
              <w:proofErr w:type="spellEnd"/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1. </w:t>
              </w:r>
              <w:proofErr w:type="spellStart"/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Ppt</w:t>
              </w:r>
              <w:proofErr w:type="spellEnd"/>
              <w:r w:rsidRPr="00CD0DB9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</w:t>
              </w:r>
              <w:r>
                <w:rPr>
                  <w:rStyle w:val="a4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 w:eastAsia="ru-RU"/>
                </w:rPr>
                <w:t>Presentation</w:t>
              </w:r>
            </w:hyperlink>
            <w:r w:rsidRPr="00CD0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Аксёнова</w:t>
            </w:r>
          </w:p>
          <w:p w:rsidR="00CD0DB9" w:rsidRPr="003124C1" w:rsidRDefault="00CD0DB9" w:rsidP="00CD0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www.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authorstream.com/Presentation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rik66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1827550</w:t>
            </w:r>
          </w:p>
        </w:tc>
      </w:tr>
      <w:tr w:rsidR="00CD0DB9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B9" w:rsidRDefault="00CD0DB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B9" w:rsidRDefault="00CD0DB9" w:rsidP="00CD0DB9">
            <w:pPr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Демонстрационный Материал, Часть 2. </w:t>
              </w:r>
              <w:proofErr w:type="spellStart"/>
              <w:r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Ppt</w:t>
              </w:r>
              <w:proofErr w:type="spellEnd"/>
              <w:r w:rsidRPr="00CD0DB9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</w:t>
              </w:r>
              <w:r>
                <w:rPr>
                  <w:rStyle w:val="a4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 w:eastAsia="ru-RU"/>
                </w:rPr>
                <w:t>Presentation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Составитель Е.В. Аксёнова.</w:t>
            </w:r>
          </w:p>
          <w:p w:rsidR="00CD0DB9" w:rsidRPr="003124C1" w:rsidRDefault="00CD0DB9" w:rsidP="00CD0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http://www.authorstream.com/Presentation/rik66-1827562/</w:t>
            </w:r>
          </w:p>
        </w:tc>
      </w:tr>
      <w:tr w:rsidR="00CD0DB9" w:rsidRPr="003124C1" w:rsidTr="003124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B9" w:rsidRDefault="00CD0DB9" w:rsidP="002E2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B9" w:rsidRDefault="00CD0DB9" w:rsidP="00CD0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Акварель</w:t>
            </w:r>
          </w:p>
          <w:p w:rsidR="00CD0DB9" w:rsidRPr="003124C1" w:rsidRDefault="00CD0DB9" w:rsidP="00CD0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http://www.radostmoya.ru/project/shishkina_shkola_risovanie/video/</w:t>
            </w:r>
          </w:p>
        </w:tc>
      </w:tr>
    </w:tbl>
    <w:p w:rsidR="0079499D" w:rsidRPr="003124C1" w:rsidRDefault="0079499D" w:rsidP="003124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99D" w:rsidRPr="003124C1" w:rsidSect="003124C1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6D9F"/>
    <w:rsid w:val="001B5C83"/>
    <w:rsid w:val="001E23ED"/>
    <w:rsid w:val="002E22F9"/>
    <w:rsid w:val="003124C1"/>
    <w:rsid w:val="00395263"/>
    <w:rsid w:val="00406D9F"/>
    <w:rsid w:val="005331B0"/>
    <w:rsid w:val="00580483"/>
    <w:rsid w:val="006113A6"/>
    <w:rsid w:val="00651326"/>
    <w:rsid w:val="00681910"/>
    <w:rsid w:val="0079499D"/>
    <w:rsid w:val="008A072C"/>
    <w:rsid w:val="00B4711D"/>
    <w:rsid w:val="00CD0DB9"/>
    <w:rsid w:val="00D34B80"/>
    <w:rsid w:val="00D746D1"/>
    <w:rsid w:val="00D843E8"/>
    <w:rsid w:val="00DB4A3A"/>
    <w:rsid w:val="00ED1A4A"/>
    <w:rsid w:val="00EE7F48"/>
    <w:rsid w:val="00F12D39"/>
    <w:rsid w:val="00FC0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4711D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113A6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sa=t&amp;rct=j&amp;q=&amp;esrc=s&amp;source=web&amp;cd=1&amp;cad=rja&amp;uact=8&amp;ved=0CBwQFjAA&amp;url=http%3A%2F%2Fwww.authorstream.com%2FPresentation%2Frik66-1827550&amp;ei=pJgpVKuRJcG7ygOP8YK4DQ&amp;usg=AFQjCNHCktQyejbNDwN8y46qW7ijr-9gkw&amp;bvm=bv.76247554,d.bG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9O01i424oo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sllcSQSl7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tUzRZkwx4i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g-2IVfMi984" TargetMode="External"/><Relationship Id="rId9" Type="http://schemas.openxmlformats.org/officeDocument/2006/relationships/hyperlink" Target="http://www.google.ru/url?sa=t&amp;rct=j&amp;q=&amp;esrc=s&amp;source=web&amp;cd=2&amp;ved=0CCMQFjAB&amp;url=http%3A%2F%2Fwww.authorstream.com%2FPresentation%2Frik66-1827562&amp;ei=pJgpVKuRJcG7ygOP8YK4DQ&amp;usg=AFQjCNHXwgwqFLqzW_n8YQC23uUT4VD40w&amp;bvm=bv.76247554,d.bG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2018-09-27T06:48:00Z</dcterms:created>
  <dcterms:modified xsi:type="dcterms:W3CDTF">2018-10-12T10:39:00Z</dcterms:modified>
</cp:coreProperties>
</file>